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2C19" w14:textId="2A8616B2" w:rsidR="00266102" w:rsidRPr="00266102" w:rsidRDefault="00266102" w:rsidP="00266102">
      <w:pPr>
        <w:jc w:val="center"/>
        <w:rPr>
          <w:b/>
          <w:bCs/>
          <w:sz w:val="52"/>
          <w:szCs w:val="52"/>
        </w:rPr>
      </w:pPr>
      <w:r w:rsidRPr="00266102">
        <w:rPr>
          <w:b/>
          <w:bCs/>
          <w:sz w:val="52"/>
          <w:szCs w:val="52"/>
        </w:rPr>
        <w:t>SRMJEEE 2025 Physics Syllabus</w:t>
      </w:r>
    </w:p>
    <w:p w14:paraId="1BDE0472" w14:textId="25B976A4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1: Units and Measurement</w:t>
      </w:r>
    </w:p>
    <w:p w14:paraId="2F5D511F" w14:textId="77777777" w:rsidR="00266102" w:rsidRPr="00266102" w:rsidRDefault="00266102" w:rsidP="00266102">
      <w:pPr>
        <w:numPr>
          <w:ilvl w:val="0"/>
          <w:numId w:val="1"/>
        </w:numPr>
      </w:pPr>
      <w:r w:rsidRPr="00266102">
        <w:t>System of units (S.I., fundamental, derived units)</w:t>
      </w:r>
    </w:p>
    <w:p w14:paraId="29FDE595" w14:textId="77777777" w:rsidR="00266102" w:rsidRPr="00266102" w:rsidRDefault="00266102" w:rsidP="00266102">
      <w:pPr>
        <w:numPr>
          <w:ilvl w:val="0"/>
          <w:numId w:val="1"/>
        </w:numPr>
      </w:pPr>
      <w:r w:rsidRPr="00266102">
        <w:t>Errors in measurement</w:t>
      </w:r>
    </w:p>
    <w:p w14:paraId="0C5D5E5F" w14:textId="77777777" w:rsidR="00266102" w:rsidRPr="00266102" w:rsidRDefault="00266102" w:rsidP="00266102">
      <w:pPr>
        <w:numPr>
          <w:ilvl w:val="0"/>
          <w:numId w:val="1"/>
        </w:numPr>
      </w:pPr>
      <w:r w:rsidRPr="00266102">
        <w:t>Significant figures</w:t>
      </w:r>
    </w:p>
    <w:p w14:paraId="74FA22CC" w14:textId="77777777" w:rsidR="00266102" w:rsidRPr="00266102" w:rsidRDefault="00266102" w:rsidP="00266102">
      <w:pPr>
        <w:numPr>
          <w:ilvl w:val="0"/>
          <w:numId w:val="1"/>
        </w:numPr>
      </w:pPr>
      <w:r w:rsidRPr="00266102">
        <w:t>Dimensional analysis and applications</w:t>
      </w:r>
    </w:p>
    <w:p w14:paraId="3B15E678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Laws of Motion</w:t>
      </w:r>
    </w:p>
    <w:p w14:paraId="523754E5" w14:textId="77777777" w:rsidR="00266102" w:rsidRPr="00266102" w:rsidRDefault="00266102" w:rsidP="00266102">
      <w:pPr>
        <w:numPr>
          <w:ilvl w:val="0"/>
          <w:numId w:val="2"/>
        </w:numPr>
      </w:pPr>
      <w:r w:rsidRPr="00266102">
        <w:t>Concept of force</w:t>
      </w:r>
    </w:p>
    <w:p w14:paraId="2FC0C416" w14:textId="77777777" w:rsidR="00266102" w:rsidRPr="00266102" w:rsidRDefault="00266102" w:rsidP="00266102">
      <w:pPr>
        <w:numPr>
          <w:ilvl w:val="0"/>
          <w:numId w:val="2"/>
        </w:numPr>
      </w:pPr>
      <w:r w:rsidRPr="00266102">
        <w:t>Newton’s laws of motion</w:t>
      </w:r>
    </w:p>
    <w:p w14:paraId="112F533E" w14:textId="77777777" w:rsidR="00266102" w:rsidRPr="00266102" w:rsidRDefault="00266102" w:rsidP="00266102">
      <w:pPr>
        <w:numPr>
          <w:ilvl w:val="0"/>
          <w:numId w:val="2"/>
        </w:numPr>
      </w:pPr>
      <w:r w:rsidRPr="00266102">
        <w:t>Projectile motion</w:t>
      </w:r>
    </w:p>
    <w:p w14:paraId="5F991D6E" w14:textId="77777777" w:rsidR="00266102" w:rsidRPr="00266102" w:rsidRDefault="00266102" w:rsidP="00266102">
      <w:pPr>
        <w:numPr>
          <w:ilvl w:val="0"/>
          <w:numId w:val="2"/>
        </w:numPr>
      </w:pPr>
      <w:r w:rsidRPr="00266102">
        <w:t>Uniform circular motion</w:t>
      </w:r>
    </w:p>
    <w:p w14:paraId="100AEFBD" w14:textId="77777777" w:rsidR="00266102" w:rsidRPr="00266102" w:rsidRDefault="00266102" w:rsidP="00266102">
      <w:pPr>
        <w:numPr>
          <w:ilvl w:val="0"/>
          <w:numId w:val="2"/>
        </w:numPr>
      </w:pPr>
      <w:r w:rsidRPr="00266102">
        <w:t>Friction and its laws</w:t>
      </w:r>
    </w:p>
    <w:p w14:paraId="0E9BD2EC" w14:textId="77777777" w:rsidR="00266102" w:rsidRPr="00266102" w:rsidRDefault="00266102" w:rsidP="00266102">
      <w:pPr>
        <w:numPr>
          <w:ilvl w:val="0"/>
          <w:numId w:val="2"/>
        </w:numPr>
      </w:pPr>
      <w:r w:rsidRPr="00266102">
        <w:t>Centripetal force and applications</w:t>
      </w:r>
    </w:p>
    <w:p w14:paraId="0AF75020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Work, Energy and Power</w:t>
      </w:r>
    </w:p>
    <w:p w14:paraId="4CC98B6E" w14:textId="77777777" w:rsidR="00266102" w:rsidRPr="00266102" w:rsidRDefault="00266102" w:rsidP="00266102">
      <w:pPr>
        <w:numPr>
          <w:ilvl w:val="0"/>
          <w:numId w:val="3"/>
        </w:numPr>
      </w:pPr>
      <w:r w:rsidRPr="00266102">
        <w:t>Work and energy</w:t>
      </w:r>
    </w:p>
    <w:p w14:paraId="6AF6D074" w14:textId="77777777" w:rsidR="00266102" w:rsidRPr="00266102" w:rsidRDefault="00266102" w:rsidP="00266102">
      <w:pPr>
        <w:numPr>
          <w:ilvl w:val="0"/>
          <w:numId w:val="3"/>
        </w:numPr>
      </w:pPr>
      <w:r w:rsidRPr="00266102">
        <w:t>Potential and kinetic energy</w:t>
      </w:r>
    </w:p>
    <w:p w14:paraId="19A7D5A6" w14:textId="77777777" w:rsidR="00266102" w:rsidRPr="00266102" w:rsidRDefault="00266102" w:rsidP="00266102">
      <w:pPr>
        <w:numPr>
          <w:ilvl w:val="0"/>
          <w:numId w:val="3"/>
        </w:numPr>
      </w:pPr>
      <w:r w:rsidRPr="00266102">
        <w:t>Power</w:t>
      </w:r>
    </w:p>
    <w:p w14:paraId="56BBFD2C" w14:textId="77777777" w:rsidR="00266102" w:rsidRPr="00266102" w:rsidRDefault="00266102" w:rsidP="00266102">
      <w:pPr>
        <w:numPr>
          <w:ilvl w:val="0"/>
          <w:numId w:val="3"/>
        </w:numPr>
      </w:pPr>
      <w:r w:rsidRPr="00266102">
        <w:t>Collisions: Elastic and inelastic</w:t>
      </w:r>
    </w:p>
    <w:p w14:paraId="04EC5FD9" w14:textId="77777777" w:rsidR="00266102" w:rsidRPr="00266102" w:rsidRDefault="00266102" w:rsidP="00266102">
      <w:r w:rsidRPr="00266102">
        <w:pict w14:anchorId="19E90890">
          <v:rect id="_x0000_i1085" style="width:0;height:1.5pt" o:hralign="center" o:hrstd="t" o:hr="t" fillcolor="#a0a0a0" stroked="f"/>
        </w:pict>
      </w:r>
    </w:p>
    <w:p w14:paraId="7B25B9A8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2: Gravitation</w:t>
      </w:r>
    </w:p>
    <w:p w14:paraId="71505A37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Universal law of gravitation</w:t>
      </w:r>
    </w:p>
    <w:p w14:paraId="32A1D74F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Acceleration due to gravity</w:t>
      </w:r>
    </w:p>
    <w:p w14:paraId="05CDB7C3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Variation of 'g' (altitude, latitude, depth)</w:t>
      </w:r>
    </w:p>
    <w:p w14:paraId="400F60F2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Gravitational potential</w:t>
      </w:r>
    </w:p>
    <w:p w14:paraId="29070B18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Escape velocity</w:t>
      </w:r>
    </w:p>
    <w:p w14:paraId="0E414FC5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Orbital velocity</w:t>
      </w:r>
    </w:p>
    <w:p w14:paraId="7A9DE6F2" w14:textId="77777777" w:rsidR="00266102" w:rsidRPr="00266102" w:rsidRDefault="00266102" w:rsidP="00266102">
      <w:pPr>
        <w:numPr>
          <w:ilvl w:val="0"/>
          <w:numId w:val="4"/>
        </w:numPr>
      </w:pPr>
      <w:r w:rsidRPr="00266102">
        <w:t>Geostationary satellites</w:t>
      </w:r>
    </w:p>
    <w:p w14:paraId="16B1BC77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Mechanics of Solids and Fluids</w:t>
      </w:r>
    </w:p>
    <w:p w14:paraId="3B97E019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Hooke’s law</w:t>
      </w:r>
    </w:p>
    <w:p w14:paraId="4C7CE1C5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Moduli of elasticity</w:t>
      </w:r>
    </w:p>
    <w:p w14:paraId="6DEE0F5E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Surface tension</w:t>
      </w:r>
    </w:p>
    <w:p w14:paraId="60D069F4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Capillarity</w:t>
      </w:r>
    </w:p>
    <w:p w14:paraId="367DA98E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Viscosity (Poiseuille’s formula, Stokes' law)</w:t>
      </w:r>
    </w:p>
    <w:p w14:paraId="0DDE865A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Streamline and turbulent flow</w:t>
      </w:r>
    </w:p>
    <w:p w14:paraId="2CD4F566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Reynolds number</w:t>
      </w:r>
    </w:p>
    <w:p w14:paraId="00D72792" w14:textId="77777777" w:rsidR="00266102" w:rsidRPr="00266102" w:rsidRDefault="00266102" w:rsidP="00266102">
      <w:pPr>
        <w:numPr>
          <w:ilvl w:val="0"/>
          <w:numId w:val="5"/>
        </w:numPr>
      </w:pPr>
      <w:r w:rsidRPr="00266102">
        <w:t>Bernoulli’s theorem and applications</w:t>
      </w:r>
    </w:p>
    <w:p w14:paraId="5915B386" w14:textId="77777777" w:rsidR="00266102" w:rsidRPr="00266102" w:rsidRDefault="00266102" w:rsidP="00266102">
      <w:r w:rsidRPr="00266102">
        <w:pict w14:anchorId="1BFA37BC">
          <v:rect id="_x0000_i1086" style="width:0;height:1.5pt" o:hralign="center" o:hrstd="t" o:hr="t" fillcolor="#a0a0a0" stroked="f"/>
        </w:pict>
      </w:r>
    </w:p>
    <w:p w14:paraId="30951152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3: Electrostatics</w:t>
      </w:r>
    </w:p>
    <w:p w14:paraId="61C63C78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Electric charge and conservation laws</w:t>
      </w:r>
    </w:p>
    <w:p w14:paraId="0D0AC4F4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Coulomb’s law</w:t>
      </w:r>
    </w:p>
    <w:p w14:paraId="713273B1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Principle of superposition</w:t>
      </w:r>
    </w:p>
    <w:p w14:paraId="378D5034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Continuous charge distribution</w:t>
      </w:r>
    </w:p>
    <w:p w14:paraId="434A9AF4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Electric field and field lines</w:t>
      </w:r>
    </w:p>
    <w:p w14:paraId="20276819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Electric dipole</w:t>
      </w:r>
    </w:p>
    <w:p w14:paraId="22D13850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Torque on a dipole</w:t>
      </w:r>
    </w:p>
    <w:p w14:paraId="4F6A1580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Electric flux and Gauss’s theorem</w:t>
      </w:r>
    </w:p>
    <w:p w14:paraId="33C7B16F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Electric field due to an infinite wire</w:t>
      </w:r>
    </w:p>
    <w:p w14:paraId="0EEEB250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Equipotential surfaces</w:t>
      </w:r>
    </w:p>
    <w:p w14:paraId="763B695F" w14:textId="77777777" w:rsidR="00266102" w:rsidRPr="00266102" w:rsidRDefault="00266102" w:rsidP="00266102">
      <w:pPr>
        <w:numPr>
          <w:ilvl w:val="0"/>
          <w:numId w:val="6"/>
        </w:numPr>
      </w:pPr>
      <w:r w:rsidRPr="00266102">
        <w:t>Electrical potential energy</w:t>
      </w:r>
    </w:p>
    <w:p w14:paraId="60465832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Capacitors</w:t>
      </w:r>
    </w:p>
    <w:p w14:paraId="05B26B95" w14:textId="77777777" w:rsidR="00266102" w:rsidRPr="00266102" w:rsidRDefault="00266102" w:rsidP="00266102">
      <w:pPr>
        <w:numPr>
          <w:ilvl w:val="0"/>
          <w:numId w:val="7"/>
        </w:numPr>
      </w:pPr>
      <w:r w:rsidRPr="00266102">
        <w:t>Dielectrics and electric polarization</w:t>
      </w:r>
    </w:p>
    <w:p w14:paraId="28D5D872" w14:textId="77777777" w:rsidR="00266102" w:rsidRPr="00266102" w:rsidRDefault="00266102" w:rsidP="00266102">
      <w:pPr>
        <w:numPr>
          <w:ilvl w:val="0"/>
          <w:numId w:val="7"/>
        </w:numPr>
      </w:pPr>
      <w:r w:rsidRPr="00266102">
        <w:t>Capacitors in series and parallel</w:t>
      </w:r>
    </w:p>
    <w:p w14:paraId="2EDD526D" w14:textId="77777777" w:rsidR="00266102" w:rsidRPr="00266102" w:rsidRDefault="00266102" w:rsidP="00266102">
      <w:pPr>
        <w:numPr>
          <w:ilvl w:val="0"/>
          <w:numId w:val="7"/>
        </w:numPr>
      </w:pPr>
      <w:r w:rsidRPr="00266102">
        <w:t>Capacitance of parallel plate capacitor (with/without dielectric)</w:t>
      </w:r>
    </w:p>
    <w:p w14:paraId="7BAFDE3C" w14:textId="77777777" w:rsidR="00266102" w:rsidRPr="00266102" w:rsidRDefault="00266102" w:rsidP="00266102">
      <w:pPr>
        <w:numPr>
          <w:ilvl w:val="0"/>
          <w:numId w:val="7"/>
        </w:numPr>
      </w:pPr>
      <w:r w:rsidRPr="00266102">
        <w:t>Energy stored in a capacitor</w:t>
      </w:r>
    </w:p>
    <w:p w14:paraId="24ED9E4E" w14:textId="77777777" w:rsidR="00266102" w:rsidRPr="00266102" w:rsidRDefault="00266102" w:rsidP="00266102">
      <w:r w:rsidRPr="00266102">
        <w:pict w14:anchorId="6938DC58">
          <v:rect id="_x0000_i1087" style="width:0;height:1.5pt" o:hralign="center" o:hrstd="t" o:hr="t" fillcolor="#a0a0a0" stroked="f"/>
        </w:pict>
      </w:r>
    </w:p>
    <w:p w14:paraId="4ADEEF93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4: Current Electricity</w:t>
      </w:r>
    </w:p>
    <w:p w14:paraId="6599C10D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Electric current, drift velocity, mobility</w:t>
      </w:r>
    </w:p>
    <w:p w14:paraId="56900A14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Ohm's law</w:t>
      </w:r>
    </w:p>
    <w:p w14:paraId="6EDF92DB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V-I characteristics</w:t>
      </w:r>
    </w:p>
    <w:p w14:paraId="1211C37D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Electrical energy and power</w:t>
      </w:r>
    </w:p>
    <w:p w14:paraId="4E85437D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Electrical resistivity and conductivity</w:t>
      </w:r>
    </w:p>
    <w:p w14:paraId="697AEB46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Temperature dependence</w:t>
      </w:r>
    </w:p>
    <w:p w14:paraId="2BA0C69B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Internal resistance of a cell</w:t>
      </w:r>
    </w:p>
    <w:p w14:paraId="51EFEA8B" w14:textId="77777777" w:rsidR="00266102" w:rsidRPr="00266102" w:rsidRDefault="00266102" w:rsidP="00266102">
      <w:pPr>
        <w:numPr>
          <w:ilvl w:val="0"/>
          <w:numId w:val="8"/>
        </w:numPr>
      </w:pPr>
      <w:r w:rsidRPr="00266102">
        <w:t>Potential difference and EMF of a cell</w:t>
      </w:r>
    </w:p>
    <w:p w14:paraId="7C05C636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Kirchhoff’s Laws and Applications</w:t>
      </w:r>
    </w:p>
    <w:p w14:paraId="0491FF28" w14:textId="77777777" w:rsidR="00266102" w:rsidRPr="00266102" w:rsidRDefault="00266102" w:rsidP="00266102">
      <w:pPr>
        <w:numPr>
          <w:ilvl w:val="0"/>
          <w:numId w:val="9"/>
        </w:numPr>
      </w:pPr>
      <w:r w:rsidRPr="00266102">
        <w:t>Wheatstone bridge</w:t>
      </w:r>
    </w:p>
    <w:p w14:paraId="6FF6469E" w14:textId="77777777" w:rsidR="00266102" w:rsidRPr="00266102" w:rsidRDefault="00266102" w:rsidP="00266102">
      <w:pPr>
        <w:numPr>
          <w:ilvl w:val="0"/>
          <w:numId w:val="9"/>
        </w:numPr>
      </w:pPr>
      <w:r w:rsidRPr="00266102">
        <w:t>Meter bridge</w:t>
      </w:r>
    </w:p>
    <w:p w14:paraId="5600183A" w14:textId="77777777" w:rsidR="00266102" w:rsidRPr="00266102" w:rsidRDefault="00266102" w:rsidP="00266102">
      <w:pPr>
        <w:numPr>
          <w:ilvl w:val="0"/>
          <w:numId w:val="9"/>
        </w:numPr>
      </w:pPr>
      <w:r w:rsidRPr="00266102">
        <w:t>Potentiometer: Comparison of EMF, internal resistance measurement</w:t>
      </w:r>
    </w:p>
    <w:p w14:paraId="5CAE5A96" w14:textId="77777777" w:rsidR="00266102" w:rsidRPr="00266102" w:rsidRDefault="00266102" w:rsidP="00266102">
      <w:pPr>
        <w:numPr>
          <w:ilvl w:val="0"/>
          <w:numId w:val="9"/>
        </w:numPr>
      </w:pPr>
      <w:r w:rsidRPr="00266102">
        <w:t>Thermoelectric current</w:t>
      </w:r>
    </w:p>
    <w:p w14:paraId="27D60D74" w14:textId="77777777" w:rsidR="00266102" w:rsidRPr="00266102" w:rsidRDefault="00266102" w:rsidP="00266102">
      <w:r w:rsidRPr="00266102">
        <w:pict w14:anchorId="456A0CE3">
          <v:rect id="_x0000_i1088" style="width:0;height:1.5pt" o:hralign="center" o:hrstd="t" o:hr="t" fillcolor="#a0a0a0" stroked="f"/>
        </w:pict>
      </w:r>
    </w:p>
    <w:p w14:paraId="59CED043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5: Magnetism and Magnetic Effects of Current</w:t>
      </w:r>
    </w:p>
    <w:p w14:paraId="6E189239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Earth’s magnetic field and elements</w:t>
      </w:r>
    </w:p>
    <w:p w14:paraId="3FAE8686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Tangent law</w:t>
      </w:r>
    </w:p>
    <w:p w14:paraId="256B9939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Tangent galvanometer</w:t>
      </w:r>
    </w:p>
    <w:p w14:paraId="2BE1F1AE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Deflection magnetometer</w:t>
      </w:r>
    </w:p>
    <w:p w14:paraId="16016F1D" w14:textId="77777777" w:rsidR="00266102" w:rsidRPr="00266102" w:rsidRDefault="00266102" w:rsidP="00266102">
      <w:pPr>
        <w:numPr>
          <w:ilvl w:val="0"/>
          <w:numId w:val="10"/>
        </w:numPr>
      </w:pPr>
      <w:proofErr w:type="spellStart"/>
      <w:r w:rsidRPr="00266102">
        <w:t>Biot</w:t>
      </w:r>
      <w:proofErr w:type="spellEnd"/>
      <w:r w:rsidRPr="00266102">
        <w:t>-Savart law</w:t>
      </w:r>
    </w:p>
    <w:p w14:paraId="50106947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Moving coil galvanometer</w:t>
      </w:r>
    </w:p>
    <w:p w14:paraId="20A3960C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Galvanometer to voltmeter/ammeter conversion</w:t>
      </w:r>
    </w:p>
    <w:p w14:paraId="3EC00840" w14:textId="77777777" w:rsidR="00266102" w:rsidRPr="00266102" w:rsidRDefault="00266102" w:rsidP="00266102">
      <w:pPr>
        <w:numPr>
          <w:ilvl w:val="0"/>
          <w:numId w:val="10"/>
        </w:numPr>
      </w:pPr>
      <w:r w:rsidRPr="00266102">
        <w:t>Ampere’s law</w:t>
      </w:r>
    </w:p>
    <w:p w14:paraId="68095A70" w14:textId="77777777" w:rsidR="00266102" w:rsidRPr="00266102" w:rsidRDefault="00266102" w:rsidP="00266102">
      <w:r w:rsidRPr="00266102">
        <w:pict w14:anchorId="107D300B">
          <v:rect id="_x0000_i1089" style="width:0;height:1.5pt" o:hralign="center" o:hrstd="t" o:hr="t" fillcolor="#a0a0a0" stroked="f"/>
        </w:pict>
      </w:r>
    </w:p>
    <w:p w14:paraId="49DF56B3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6: Electromagnetic Induction</w:t>
      </w:r>
    </w:p>
    <w:p w14:paraId="180DECF8" w14:textId="77777777" w:rsidR="00266102" w:rsidRPr="00266102" w:rsidRDefault="00266102" w:rsidP="00266102">
      <w:pPr>
        <w:numPr>
          <w:ilvl w:val="0"/>
          <w:numId w:val="11"/>
        </w:numPr>
      </w:pPr>
      <w:r w:rsidRPr="00266102">
        <w:t>Faraday’s laws</w:t>
      </w:r>
    </w:p>
    <w:p w14:paraId="694894B2" w14:textId="77777777" w:rsidR="00266102" w:rsidRPr="00266102" w:rsidRDefault="00266102" w:rsidP="00266102">
      <w:pPr>
        <w:numPr>
          <w:ilvl w:val="0"/>
          <w:numId w:val="11"/>
        </w:numPr>
      </w:pPr>
      <w:r w:rsidRPr="00266102">
        <w:t>Lenz’s law</w:t>
      </w:r>
    </w:p>
    <w:p w14:paraId="207D701F" w14:textId="77777777" w:rsidR="00266102" w:rsidRPr="00266102" w:rsidRDefault="00266102" w:rsidP="00266102">
      <w:pPr>
        <w:numPr>
          <w:ilvl w:val="0"/>
          <w:numId w:val="11"/>
        </w:numPr>
      </w:pPr>
      <w:r w:rsidRPr="00266102">
        <w:t>Eddy currents</w:t>
      </w:r>
    </w:p>
    <w:p w14:paraId="0743079E" w14:textId="77777777" w:rsidR="00266102" w:rsidRPr="00266102" w:rsidRDefault="00266102" w:rsidP="00266102">
      <w:pPr>
        <w:numPr>
          <w:ilvl w:val="0"/>
          <w:numId w:val="11"/>
        </w:numPr>
      </w:pPr>
      <w:r w:rsidRPr="00266102">
        <w:t>Self and mutual induction</w:t>
      </w:r>
    </w:p>
    <w:p w14:paraId="3187EE46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Alternating Currents</w:t>
      </w:r>
    </w:p>
    <w:p w14:paraId="46CCBDE9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Peak and RMS values</w:t>
      </w:r>
    </w:p>
    <w:p w14:paraId="379E5C40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Reactance and impedance</w:t>
      </w:r>
    </w:p>
    <w:p w14:paraId="5145DD77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LC oscillations</w:t>
      </w:r>
    </w:p>
    <w:p w14:paraId="004DEC63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LCR series circuit</w:t>
      </w:r>
    </w:p>
    <w:p w14:paraId="48723063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Resonance</w:t>
      </w:r>
    </w:p>
    <w:p w14:paraId="5FB71610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AC generator</w:t>
      </w:r>
    </w:p>
    <w:p w14:paraId="0DD652B6" w14:textId="77777777" w:rsidR="00266102" w:rsidRPr="00266102" w:rsidRDefault="00266102" w:rsidP="00266102">
      <w:pPr>
        <w:numPr>
          <w:ilvl w:val="0"/>
          <w:numId w:val="12"/>
        </w:numPr>
      </w:pPr>
      <w:r w:rsidRPr="00266102">
        <w:t>Transformer</w:t>
      </w:r>
    </w:p>
    <w:p w14:paraId="722FBCFF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Electromagnetic Waves</w:t>
      </w:r>
    </w:p>
    <w:p w14:paraId="2C727B46" w14:textId="77777777" w:rsidR="00266102" w:rsidRPr="00266102" w:rsidRDefault="00266102" w:rsidP="00266102">
      <w:pPr>
        <w:numPr>
          <w:ilvl w:val="0"/>
          <w:numId w:val="13"/>
        </w:numPr>
      </w:pPr>
      <w:r w:rsidRPr="00266102">
        <w:t>Characteristics and spectrum</w:t>
      </w:r>
    </w:p>
    <w:p w14:paraId="3EEFF0FD" w14:textId="77777777" w:rsidR="00266102" w:rsidRPr="00266102" w:rsidRDefault="00266102" w:rsidP="00266102">
      <w:r w:rsidRPr="00266102">
        <w:pict w14:anchorId="2DA8C5BA">
          <v:rect id="_x0000_i1090" style="width:0;height:1.5pt" o:hralign="center" o:hrstd="t" o:hr="t" fillcolor="#a0a0a0" stroked="f"/>
        </w:pict>
      </w:r>
    </w:p>
    <w:p w14:paraId="15FCFB78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7: Optics</w:t>
      </w:r>
    </w:p>
    <w:p w14:paraId="2547F11A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Reflection and refraction of light</w:t>
      </w:r>
    </w:p>
    <w:p w14:paraId="53F9495C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Total internal reflection</w:t>
      </w:r>
    </w:p>
    <w:p w14:paraId="1D80433D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 xml:space="preserve">Optical </w:t>
      </w:r>
      <w:proofErr w:type="spellStart"/>
      <w:r w:rsidRPr="00266102">
        <w:t>fibers</w:t>
      </w:r>
      <w:proofErr w:type="spellEnd"/>
    </w:p>
    <w:p w14:paraId="5CA03574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Spherical surfaces and lenses</w:t>
      </w:r>
    </w:p>
    <w:p w14:paraId="092F891F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Thin lens and lens maker’s formula</w:t>
      </w:r>
    </w:p>
    <w:p w14:paraId="7FAC25E7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Magnification and power of a lens</w:t>
      </w:r>
    </w:p>
    <w:p w14:paraId="0A36FF3D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Combination of lenses</w:t>
      </w:r>
    </w:p>
    <w:p w14:paraId="7AEA856C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Refraction through a prism</w:t>
      </w:r>
    </w:p>
    <w:p w14:paraId="120D7E44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Huygen’s principle</w:t>
      </w:r>
    </w:p>
    <w:p w14:paraId="2AB1BE43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Young's double slit experiment</w:t>
      </w:r>
    </w:p>
    <w:p w14:paraId="7FDCD5B8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Diffraction (single slit)</w:t>
      </w:r>
    </w:p>
    <w:p w14:paraId="55FFFBB0" w14:textId="77777777" w:rsidR="00266102" w:rsidRPr="00266102" w:rsidRDefault="00266102" w:rsidP="00266102">
      <w:pPr>
        <w:numPr>
          <w:ilvl w:val="0"/>
          <w:numId w:val="14"/>
        </w:numPr>
      </w:pPr>
      <w:r w:rsidRPr="00266102">
        <w:t>Polarization</w:t>
      </w:r>
    </w:p>
    <w:p w14:paraId="586774EA" w14:textId="77777777" w:rsidR="00266102" w:rsidRPr="00266102" w:rsidRDefault="00266102" w:rsidP="00266102">
      <w:r w:rsidRPr="00266102">
        <w:pict w14:anchorId="3EB63F18">
          <v:rect id="_x0000_i1091" style="width:0;height:1.5pt" o:hralign="center" o:hrstd="t" o:hr="t" fillcolor="#a0a0a0" stroked="f"/>
        </w:pict>
      </w:r>
    </w:p>
    <w:p w14:paraId="13FD1704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8: Dual Nature of Radiation and Matter</w:t>
      </w:r>
    </w:p>
    <w:p w14:paraId="6F68BE68" w14:textId="77777777" w:rsidR="00266102" w:rsidRPr="00266102" w:rsidRDefault="00266102" w:rsidP="00266102">
      <w:pPr>
        <w:numPr>
          <w:ilvl w:val="0"/>
          <w:numId w:val="15"/>
        </w:numPr>
      </w:pPr>
      <w:r w:rsidRPr="00266102">
        <w:t>Photoelectric effect</w:t>
      </w:r>
    </w:p>
    <w:p w14:paraId="205D8056" w14:textId="77777777" w:rsidR="00266102" w:rsidRPr="00266102" w:rsidRDefault="00266102" w:rsidP="00266102">
      <w:pPr>
        <w:numPr>
          <w:ilvl w:val="0"/>
          <w:numId w:val="15"/>
        </w:numPr>
      </w:pPr>
      <w:r w:rsidRPr="00266102">
        <w:t>Einstein’s photoelectric equation</w:t>
      </w:r>
    </w:p>
    <w:p w14:paraId="3E113417" w14:textId="77777777" w:rsidR="00266102" w:rsidRPr="00266102" w:rsidRDefault="00266102" w:rsidP="00266102">
      <w:pPr>
        <w:numPr>
          <w:ilvl w:val="0"/>
          <w:numId w:val="15"/>
        </w:numPr>
      </w:pPr>
      <w:r w:rsidRPr="00266102">
        <w:t>Particle nature of light</w:t>
      </w:r>
    </w:p>
    <w:p w14:paraId="35082FD2" w14:textId="77777777" w:rsidR="00266102" w:rsidRPr="00266102" w:rsidRDefault="00266102" w:rsidP="00266102">
      <w:pPr>
        <w:numPr>
          <w:ilvl w:val="0"/>
          <w:numId w:val="15"/>
        </w:numPr>
      </w:pPr>
      <w:r w:rsidRPr="00266102">
        <w:t>de-Broglie relation</w:t>
      </w:r>
    </w:p>
    <w:p w14:paraId="161F607C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Atomic Physics</w:t>
      </w:r>
    </w:p>
    <w:p w14:paraId="4CC53CAE" w14:textId="77777777" w:rsidR="00266102" w:rsidRPr="00266102" w:rsidRDefault="00266102" w:rsidP="00266102">
      <w:pPr>
        <w:numPr>
          <w:ilvl w:val="0"/>
          <w:numId w:val="16"/>
        </w:numPr>
      </w:pPr>
      <w:r w:rsidRPr="00266102">
        <w:t>Alpha particle scattering experiment</w:t>
      </w:r>
    </w:p>
    <w:p w14:paraId="45B5AB90" w14:textId="77777777" w:rsidR="00266102" w:rsidRPr="00266102" w:rsidRDefault="00266102" w:rsidP="00266102">
      <w:pPr>
        <w:numPr>
          <w:ilvl w:val="0"/>
          <w:numId w:val="16"/>
        </w:numPr>
      </w:pPr>
      <w:r w:rsidRPr="00266102">
        <w:t>Rutherford’s model</w:t>
      </w:r>
    </w:p>
    <w:p w14:paraId="658390AC" w14:textId="77777777" w:rsidR="00266102" w:rsidRPr="00266102" w:rsidRDefault="00266102" w:rsidP="00266102">
      <w:pPr>
        <w:numPr>
          <w:ilvl w:val="0"/>
          <w:numId w:val="16"/>
        </w:numPr>
      </w:pPr>
      <w:r w:rsidRPr="00266102">
        <w:t>Bohr model</w:t>
      </w:r>
    </w:p>
    <w:p w14:paraId="0351FCC4" w14:textId="77777777" w:rsidR="00266102" w:rsidRPr="00266102" w:rsidRDefault="00266102" w:rsidP="00266102">
      <w:pPr>
        <w:numPr>
          <w:ilvl w:val="0"/>
          <w:numId w:val="16"/>
        </w:numPr>
      </w:pPr>
      <w:r w:rsidRPr="00266102">
        <w:t>Hydrogen spectrum</w:t>
      </w:r>
    </w:p>
    <w:p w14:paraId="7B5A9C5A" w14:textId="77777777" w:rsidR="00266102" w:rsidRPr="00266102" w:rsidRDefault="00266102" w:rsidP="00266102">
      <w:r w:rsidRPr="00266102">
        <w:pict w14:anchorId="709F6358">
          <v:rect id="_x0000_i1092" style="width:0;height:1.5pt" o:hralign="center" o:hrstd="t" o:hr="t" fillcolor="#a0a0a0" stroked="f"/>
        </w:pict>
      </w:r>
    </w:p>
    <w:p w14:paraId="5E2D2EE5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9: Nuclear Physics</w:t>
      </w:r>
    </w:p>
    <w:p w14:paraId="066CDDE3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Nuclear radius, mass, binding energy</w:t>
      </w:r>
    </w:p>
    <w:p w14:paraId="19890703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Isotopes, mass defect</w:t>
      </w:r>
    </w:p>
    <w:p w14:paraId="38DEC4BF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Bainbridge mass spectrometer</w:t>
      </w:r>
    </w:p>
    <w:p w14:paraId="552EB83D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Nuclear forces and neutron discovery</w:t>
      </w:r>
    </w:p>
    <w:p w14:paraId="7C5EE8BA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Artificial radioisotopes, radiocarbon dating</w:t>
      </w:r>
    </w:p>
    <w:p w14:paraId="60132F57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Radiation hazards</w:t>
      </w:r>
    </w:p>
    <w:p w14:paraId="5B0BFB8A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Nuclear fission and fusion</w:t>
      </w:r>
    </w:p>
    <w:p w14:paraId="75BDBC4A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Nuclear reactors</w:t>
      </w:r>
    </w:p>
    <w:p w14:paraId="0AED56F3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Hydrogen bomb</w:t>
      </w:r>
    </w:p>
    <w:p w14:paraId="4E2D69B0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Cosmic rays</w:t>
      </w:r>
    </w:p>
    <w:p w14:paraId="3F3C74BB" w14:textId="77777777" w:rsidR="00266102" w:rsidRPr="00266102" w:rsidRDefault="00266102" w:rsidP="00266102">
      <w:pPr>
        <w:numPr>
          <w:ilvl w:val="0"/>
          <w:numId w:val="17"/>
        </w:numPr>
      </w:pPr>
      <w:r w:rsidRPr="00266102">
        <w:t>Elementary particles</w:t>
      </w:r>
    </w:p>
    <w:p w14:paraId="0D570413" w14:textId="77777777" w:rsidR="00266102" w:rsidRPr="00266102" w:rsidRDefault="00266102" w:rsidP="00266102">
      <w:r w:rsidRPr="00266102">
        <w:pict w14:anchorId="2DB308D4">
          <v:rect id="_x0000_i1093" style="width:0;height:1.5pt" o:hralign="center" o:hrstd="t" o:hr="t" fillcolor="#a0a0a0" stroked="f"/>
        </w:pict>
      </w:r>
    </w:p>
    <w:p w14:paraId="5E441415" w14:textId="77777777" w:rsidR="00266102" w:rsidRPr="00266102" w:rsidRDefault="00266102" w:rsidP="00266102">
      <w:pPr>
        <w:rPr>
          <w:b/>
          <w:bCs/>
        </w:rPr>
      </w:pPr>
      <w:r w:rsidRPr="00266102">
        <w:rPr>
          <w:b/>
          <w:bCs/>
        </w:rPr>
        <w:t>Unit 10: Electronic Devices</w:t>
      </w:r>
    </w:p>
    <w:p w14:paraId="74C358E5" w14:textId="77777777" w:rsidR="00266102" w:rsidRPr="00266102" w:rsidRDefault="00266102" w:rsidP="00266102">
      <w:pPr>
        <w:numPr>
          <w:ilvl w:val="0"/>
          <w:numId w:val="18"/>
        </w:numPr>
      </w:pPr>
      <w:r w:rsidRPr="00266102">
        <w:t>Semiconductors (doping, intrinsic, extrinsic)</w:t>
      </w:r>
    </w:p>
    <w:p w14:paraId="05363F48" w14:textId="77777777" w:rsidR="00266102" w:rsidRPr="00266102" w:rsidRDefault="00266102" w:rsidP="00266102">
      <w:pPr>
        <w:numPr>
          <w:ilvl w:val="0"/>
          <w:numId w:val="18"/>
        </w:numPr>
      </w:pPr>
      <w:r w:rsidRPr="00266102">
        <w:t>PN junction diode (biasing, rectifier)</w:t>
      </w:r>
    </w:p>
    <w:p w14:paraId="0D266AD3" w14:textId="77777777" w:rsidR="00266102" w:rsidRPr="00266102" w:rsidRDefault="00266102" w:rsidP="00266102">
      <w:pPr>
        <w:numPr>
          <w:ilvl w:val="0"/>
          <w:numId w:val="18"/>
        </w:numPr>
      </w:pPr>
      <w:r w:rsidRPr="00266102">
        <w:t>Special diodes (LED, photodiode, solar cell)</w:t>
      </w:r>
    </w:p>
    <w:p w14:paraId="15DCE6F0" w14:textId="77777777" w:rsidR="00266102" w:rsidRPr="00266102" w:rsidRDefault="00266102" w:rsidP="00266102">
      <w:pPr>
        <w:numPr>
          <w:ilvl w:val="0"/>
          <w:numId w:val="18"/>
        </w:numPr>
      </w:pPr>
      <w:r w:rsidRPr="00266102">
        <w:t>Transistors and their characteristics</w:t>
      </w:r>
    </w:p>
    <w:p w14:paraId="56944733" w14:textId="77777777" w:rsidR="00266102" w:rsidRPr="00266102" w:rsidRDefault="00266102" w:rsidP="00266102">
      <w:pPr>
        <w:numPr>
          <w:ilvl w:val="0"/>
          <w:numId w:val="18"/>
        </w:numPr>
      </w:pPr>
      <w:r w:rsidRPr="00266102">
        <w:t>Logic gates (NOT, OR, AND, NOR, NAND)</w:t>
      </w:r>
    </w:p>
    <w:p w14:paraId="693BF64F" w14:textId="6CF247CD" w:rsidR="00266102" w:rsidRPr="00266102" w:rsidRDefault="00266102" w:rsidP="00266102">
      <w:pPr>
        <w:numPr>
          <w:ilvl w:val="0"/>
          <w:numId w:val="18"/>
        </w:numPr>
      </w:pPr>
      <w:r w:rsidRPr="00266102">
        <w:t>De Morgan’s theorem</w:t>
      </w:r>
      <w:r w:rsidRPr="00266102">
        <w:rPr>
          <w:vanish/>
        </w:rPr>
        <w:t>Bottom of Form</w:t>
      </w:r>
    </w:p>
    <w:p w14:paraId="238F671C" w14:textId="1411EDE4" w:rsidR="00266102" w:rsidRDefault="00266102"/>
    <w:sectPr w:rsidR="0026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2F8"/>
    <w:multiLevelType w:val="multilevel"/>
    <w:tmpl w:val="B84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310AF"/>
    <w:multiLevelType w:val="multilevel"/>
    <w:tmpl w:val="6A2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F73F0"/>
    <w:multiLevelType w:val="multilevel"/>
    <w:tmpl w:val="2B5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65854"/>
    <w:multiLevelType w:val="multilevel"/>
    <w:tmpl w:val="D2A2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64463"/>
    <w:multiLevelType w:val="multilevel"/>
    <w:tmpl w:val="8A4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20FF2"/>
    <w:multiLevelType w:val="multilevel"/>
    <w:tmpl w:val="EF6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80060"/>
    <w:multiLevelType w:val="multilevel"/>
    <w:tmpl w:val="FC5C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7092D"/>
    <w:multiLevelType w:val="multilevel"/>
    <w:tmpl w:val="60C6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4780B"/>
    <w:multiLevelType w:val="multilevel"/>
    <w:tmpl w:val="1464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608AA"/>
    <w:multiLevelType w:val="multilevel"/>
    <w:tmpl w:val="4780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00816"/>
    <w:multiLevelType w:val="multilevel"/>
    <w:tmpl w:val="B12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B3A4B"/>
    <w:multiLevelType w:val="multilevel"/>
    <w:tmpl w:val="03F8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814AE"/>
    <w:multiLevelType w:val="multilevel"/>
    <w:tmpl w:val="247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95477"/>
    <w:multiLevelType w:val="multilevel"/>
    <w:tmpl w:val="310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E1BC8"/>
    <w:multiLevelType w:val="multilevel"/>
    <w:tmpl w:val="D79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B63AD"/>
    <w:multiLevelType w:val="multilevel"/>
    <w:tmpl w:val="82D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E4D43"/>
    <w:multiLevelType w:val="multilevel"/>
    <w:tmpl w:val="A0E2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8E3592"/>
    <w:multiLevelType w:val="multilevel"/>
    <w:tmpl w:val="D8E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287648">
    <w:abstractNumId w:val="17"/>
  </w:num>
  <w:num w:numId="2" w16cid:durableId="795410851">
    <w:abstractNumId w:val="2"/>
  </w:num>
  <w:num w:numId="3" w16cid:durableId="191456328">
    <w:abstractNumId w:val="0"/>
  </w:num>
  <w:num w:numId="4" w16cid:durableId="137889863">
    <w:abstractNumId w:val="16"/>
  </w:num>
  <w:num w:numId="5" w16cid:durableId="325977620">
    <w:abstractNumId w:val="8"/>
  </w:num>
  <w:num w:numId="6" w16cid:durableId="1434322502">
    <w:abstractNumId w:val="10"/>
  </w:num>
  <w:num w:numId="7" w16cid:durableId="262109815">
    <w:abstractNumId w:val="11"/>
  </w:num>
  <w:num w:numId="8" w16cid:durableId="616522008">
    <w:abstractNumId w:val="1"/>
  </w:num>
  <w:num w:numId="9" w16cid:durableId="526991923">
    <w:abstractNumId w:val="4"/>
  </w:num>
  <w:num w:numId="10" w16cid:durableId="1974863566">
    <w:abstractNumId w:val="13"/>
  </w:num>
  <w:num w:numId="11" w16cid:durableId="1175337980">
    <w:abstractNumId w:val="6"/>
  </w:num>
  <w:num w:numId="12" w16cid:durableId="1566452083">
    <w:abstractNumId w:val="14"/>
  </w:num>
  <w:num w:numId="13" w16cid:durableId="2086025749">
    <w:abstractNumId w:val="12"/>
  </w:num>
  <w:num w:numId="14" w16cid:durableId="2026327335">
    <w:abstractNumId w:val="15"/>
  </w:num>
  <w:num w:numId="15" w16cid:durableId="1517382340">
    <w:abstractNumId w:val="5"/>
  </w:num>
  <w:num w:numId="16" w16cid:durableId="2008558619">
    <w:abstractNumId w:val="9"/>
  </w:num>
  <w:num w:numId="17" w16cid:durableId="305549904">
    <w:abstractNumId w:val="7"/>
  </w:num>
  <w:num w:numId="18" w16cid:durableId="360936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2"/>
    <w:rsid w:val="00266102"/>
    <w:rsid w:val="00527465"/>
    <w:rsid w:val="009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2883"/>
  <w15:chartTrackingRefBased/>
  <w15:docId w15:val="{5BFD1BFD-FC48-493B-83F7-425F673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4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52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7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2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5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7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6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08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2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Mousumi Bose</dc:creator>
  <cp:keywords/>
  <dc:description/>
  <cp:lastModifiedBy>Mousumi Bose</cp:lastModifiedBy>
  <cp:revision>2</cp:revision>
  <dcterms:created xsi:type="dcterms:W3CDTF">2024-10-07T07:05:00Z</dcterms:created>
  <dcterms:modified xsi:type="dcterms:W3CDTF">2024-10-07T07:05:00Z</dcterms:modified>
</cp:coreProperties>
</file>